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9DF2" w14:textId="421F6903" w:rsidR="006C3216" w:rsidRDefault="006C3216" w:rsidP="006C3216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4A0C5CCC" wp14:editId="6C0A3BD0">
            <wp:extent cx="2019298" cy="624840"/>
            <wp:effectExtent l="0" t="0" r="635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92" cy="62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BFA2" w14:textId="77777777" w:rsidR="006C3216" w:rsidRDefault="006C3216" w:rsidP="00483F03">
      <w:pPr>
        <w:jc w:val="center"/>
        <w:rPr>
          <w:b/>
          <w:color w:val="000000" w:themeColor="text1"/>
          <w:sz w:val="28"/>
          <w:szCs w:val="28"/>
        </w:rPr>
      </w:pPr>
    </w:p>
    <w:p w14:paraId="3D72386E" w14:textId="77777777" w:rsidR="006C3216" w:rsidRDefault="006C3216" w:rsidP="00483F03">
      <w:pPr>
        <w:jc w:val="center"/>
        <w:rPr>
          <w:b/>
          <w:color w:val="000000" w:themeColor="text1"/>
          <w:sz w:val="28"/>
          <w:szCs w:val="28"/>
        </w:rPr>
      </w:pPr>
    </w:p>
    <w:p w14:paraId="297D22E3" w14:textId="77777777" w:rsidR="006C3216" w:rsidRDefault="006C3216" w:rsidP="00483F03">
      <w:pPr>
        <w:jc w:val="center"/>
        <w:rPr>
          <w:b/>
          <w:color w:val="000000" w:themeColor="text1"/>
          <w:sz w:val="28"/>
          <w:szCs w:val="28"/>
        </w:rPr>
      </w:pPr>
    </w:p>
    <w:p w14:paraId="2C7A42A1" w14:textId="61EBADF3" w:rsidR="00C97F94" w:rsidRPr="00CD3D52" w:rsidRDefault="00397F49" w:rsidP="00483F03">
      <w:pPr>
        <w:jc w:val="center"/>
        <w:rPr>
          <w:b/>
          <w:color w:val="000000" w:themeColor="text1"/>
          <w:sz w:val="28"/>
          <w:szCs w:val="28"/>
        </w:rPr>
      </w:pPr>
      <w:r w:rsidRPr="00CD3D52">
        <w:rPr>
          <w:b/>
          <w:color w:val="000000" w:themeColor="text1"/>
          <w:sz w:val="28"/>
          <w:szCs w:val="28"/>
        </w:rPr>
        <w:t>OPROEP VRIJWILLIGERS</w:t>
      </w:r>
    </w:p>
    <w:p w14:paraId="695AD6CE" w14:textId="77777777" w:rsidR="00397F49" w:rsidRPr="00E15301" w:rsidRDefault="00397F49">
      <w:pPr>
        <w:rPr>
          <w:color w:val="31849B" w:themeColor="accent5" w:themeShade="BF"/>
        </w:rPr>
      </w:pPr>
    </w:p>
    <w:p w14:paraId="5CEF7F24" w14:textId="77777777" w:rsidR="00397F49" w:rsidRDefault="00397F49">
      <w:r w:rsidRPr="00483F03">
        <w:rPr>
          <w:b/>
        </w:rPr>
        <w:t>Witbrant-Oost</w:t>
      </w:r>
      <w:r>
        <w:t xml:space="preserve"> is een </w:t>
      </w:r>
      <w:r w:rsidR="00483F03">
        <w:t xml:space="preserve">unieke wijk ! </w:t>
      </w:r>
      <w:r w:rsidR="00805C25">
        <w:t>Alle b</w:t>
      </w:r>
      <w:r w:rsidR="008E67C5">
        <w:t xml:space="preserve">ewoners </w:t>
      </w:r>
      <w:r w:rsidR="00483F03">
        <w:t>zijn</w:t>
      </w:r>
      <w:r>
        <w:t xml:space="preserve"> lid van de Belangenvereniging Witbrant-Oost</w:t>
      </w:r>
      <w:r w:rsidR="00483F03">
        <w:t xml:space="preserve"> en dat geeft een bijzondere onderlinge b</w:t>
      </w:r>
      <w:r w:rsidR="00805C25">
        <w:t>and</w:t>
      </w:r>
      <w:r w:rsidR="00483F03">
        <w:t>.</w:t>
      </w:r>
    </w:p>
    <w:p w14:paraId="6AED6DE7" w14:textId="77777777" w:rsidR="00375400" w:rsidRDefault="00375400"/>
    <w:p w14:paraId="319E315A" w14:textId="77777777" w:rsidR="00397F49" w:rsidRDefault="008E67C5">
      <w:r>
        <w:t xml:space="preserve">De afgelopen jaren </w:t>
      </w:r>
      <w:r w:rsidR="00375400">
        <w:t xml:space="preserve">is </w:t>
      </w:r>
      <w:r w:rsidR="00483F03">
        <w:t xml:space="preserve">er </w:t>
      </w:r>
      <w:r w:rsidR="00375400">
        <w:t>al veel gedaan</w:t>
      </w:r>
      <w:r w:rsidR="00483F03">
        <w:t xml:space="preserve"> door de vereniging</w:t>
      </w:r>
      <w:r>
        <w:t>. Denk aan zaken als het herstel van het keimwerk, aanleg speelplekken, regelmatig overleg met gemeente over  de</w:t>
      </w:r>
      <w:r w:rsidR="00483F03">
        <w:t xml:space="preserve"> openbare ruimte in de wijk en </w:t>
      </w:r>
      <w:r>
        <w:t>ook de Midwinterontmoeting</w:t>
      </w:r>
      <w:r w:rsidR="00483F03">
        <w:t>en</w:t>
      </w:r>
      <w:r>
        <w:t xml:space="preserve"> en</w:t>
      </w:r>
      <w:r w:rsidR="00483F03">
        <w:t xml:space="preserve"> het plaatsen van de kunstwerken, maar ook bewonersinitiatieven </w:t>
      </w:r>
      <w:r w:rsidR="00805C25">
        <w:t>zo</w:t>
      </w:r>
      <w:r w:rsidR="00483F03">
        <w:t>als het plaatsen van zonnepanelen.</w:t>
      </w:r>
    </w:p>
    <w:p w14:paraId="1CD81C0B" w14:textId="77777777" w:rsidR="00E5204B" w:rsidRDefault="00E5204B"/>
    <w:p w14:paraId="4E02D268" w14:textId="77777777" w:rsidR="00E5204B" w:rsidRDefault="00E5204B">
      <w:r>
        <w:t xml:space="preserve">Onze ervaring is dat veel bewoners bereid zijn om aan activiteiten mee te werken, </w:t>
      </w:r>
      <w:r w:rsidR="00805C25">
        <w:t>als dat gevraagd wordt. D</w:t>
      </w:r>
      <w:r>
        <w:t xml:space="preserve">at kan zijn als </w:t>
      </w:r>
      <w:proofErr w:type="spellStart"/>
      <w:r>
        <w:t>mede-organisator</w:t>
      </w:r>
      <w:proofErr w:type="spellEnd"/>
      <w:r>
        <w:t xml:space="preserve"> of als hulp tijdens een activiteit. </w:t>
      </w:r>
    </w:p>
    <w:p w14:paraId="5D4ED1AC" w14:textId="77777777" w:rsidR="00E5204B" w:rsidRPr="007F483B" w:rsidRDefault="00E5204B">
      <w:r w:rsidRPr="007F483B">
        <w:t xml:space="preserve">Hoort u </w:t>
      </w:r>
      <w:r w:rsidR="00805C25" w:rsidRPr="007F483B">
        <w:t xml:space="preserve">ook </w:t>
      </w:r>
      <w:r w:rsidRPr="007F483B">
        <w:t>bij die mensen ?</w:t>
      </w:r>
    </w:p>
    <w:p w14:paraId="33CE90EC" w14:textId="3325E18B" w:rsidR="001070B4" w:rsidRDefault="001070B4">
      <w:r>
        <w:t>Wij willen u dan vragen om zich bij de Belangenvereniging aan te melde</w:t>
      </w:r>
      <w:r w:rsidR="007F483B">
        <w:t xml:space="preserve">n. U kunt daarbij aangeven welk </w:t>
      </w:r>
      <w:r>
        <w:t xml:space="preserve"> soort activiteit uw voorkeur heeft, maar d</w:t>
      </w:r>
      <w:r w:rsidR="001B745F">
        <w:t>at</w:t>
      </w:r>
      <w:r>
        <w:t xml:space="preserve"> hoeft </w:t>
      </w:r>
      <w:r w:rsidR="00805C25">
        <w:t xml:space="preserve">natuurlijk </w:t>
      </w:r>
      <w:r>
        <w:t>niet!</w:t>
      </w:r>
      <w:r w:rsidR="00805C25">
        <w:t xml:space="preserve"> </w:t>
      </w:r>
    </w:p>
    <w:p w14:paraId="169A749F" w14:textId="77777777" w:rsidR="00805C25" w:rsidRDefault="00805C25">
      <w:r>
        <w:t xml:space="preserve">U verplicht zich hiermee </w:t>
      </w:r>
      <w:r w:rsidR="00DB5453">
        <w:t xml:space="preserve">ook </w:t>
      </w:r>
      <w:r>
        <w:t xml:space="preserve">tot niets, maar </w:t>
      </w:r>
      <w:r w:rsidR="00DB5453">
        <w:t xml:space="preserve">bij gelegenheid </w:t>
      </w:r>
      <w:r w:rsidR="00B24054">
        <w:t>kunt u benaderd worden</w:t>
      </w:r>
      <w:r w:rsidR="00DB5453">
        <w:t xml:space="preserve"> of u aan een bepaalde activiteit  wilt meewerken.</w:t>
      </w:r>
    </w:p>
    <w:p w14:paraId="3E78A4CB" w14:textId="77777777" w:rsidR="001070B4" w:rsidRDefault="009165A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ECAF6" wp14:editId="753CFD08">
                <wp:simplePos x="0" y="0"/>
                <wp:positionH relativeFrom="column">
                  <wp:posOffset>100330</wp:posOffset>
                </wp:positionH>
                <wp:positionV relativeFrom="paragraph">
                  <wp:posOffset>163830</wp:posOffset>
                </wp:positionV>
                <wp:extent cx="228600" cy="200025"/>
                <wp:effectExtent l="5080" t="11430" r="13970" b="762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63A5D" id="Rectangle 2" o:spid="_x0000_s1026" style="position:absolute;margin-left:7.9pt;margin-top:12.9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"/>
            </w:pict>
          </mc:Fallback>
        </mc:AlternateContent>
      </w:r>
      <w:r w:rsidR="001070B4">
        <w:tab/>
      </w:r>
    </w:p>
    <w:p w14:paraId="3556DFF4" w14:textId="4E441187" w:rsidR="00761CCC" w:rsidRDefault="00191283" w:rsidP="00191283">
      <w:pPr>
        <w:tabs>
          <w:tab w:val="left" w:pos="1134"/>
        </w:tabs>
      </w:pPr>
      <w:r>
        <w:tab/>
      </w:r>
      <w:r w:rsidR="001070B4">
        <w:t xml:space="preserve">Activiteiten voor individuele bewoners/kleine groepen </w:t>
      </w:r>
    </w:p>
    <w:p w14:paraId="31D54CC4" w14:textId="77777777" w:rsidR="001070B4" w:rsidRDefault="001070B4"/>
    <w:p w14:paraId="5EEECE86" w14:textId="77777777" w:rsidR="00E5204B" w:rsidRDefault="009165A6" w:rsidP="00191283">
      <w:pPr>
        <w:tabs>
          <w:tab w:val="left" w:pos="1134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F1523" wp14:editId="45CAB702">
                <wp:simplePos x="0" y="0"/>
                <wp:positionH relativeFrom="column">
                  <wp:posOffset>100330</wp:posOffset>
                </wp:positionH>
                <wp:positionV relativeFrom="paragraph">
                  <wp:posOffset>-2540</wp:posOffset>
                </wp:positionV>
                <wp:extent cx="228600" cy="200025"/>
                <wp:effectExtent l="5080" t="6985" r="13970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54B4" id="Rectangle 5" o:spid="_x0000_s1026" style="position:absolute;margin-left:7.9pt;margin-top:-.2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22HQ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"/>
            </w:pict>
          </mc:Fallback>
        </mc:AlternateContent>
      </w:r>
      <w:r w:rsidR="00191283">
        <w:tab/>
      </w:r>
      <w:r w:rsidR="001070B4">
        <w:t xml:space="preserve">Culturele activiteiten voor alle </w:t>
      </w:r>
      <w:r w:rsidR="00191283">
        <w:t>bewoners</w:t>
      </w:r>
    </w:p>
    <w:p w14:paraId="0A75C3EC" w14:textId="77777777" w:rsidR="00191283" w:rsidRDefault="00191283"/>
    <w:p w14:paraId="62E9F505" w14:textId="77777777" w:rsidR="001070B4" w:rsidRDefault="009165A6" w:rsidP="00191283">
      <w:pPr>
        <w:tabs>
          <w:tab w:val="left" w:pos="1134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B92A9" wp14:editId="5E960315">
                <wp:simplePos x="0" y="0"/>
                <wp:positionH relativeFrom="column">
                  <wp:posOffset>100330</wp:posOffset>
                </wp:positionH>
                <wp:positionV relativeFrom="paragraph">
                  <wp:posOffset>635</wp:posOffset>
                </wp:positionV>
                <wp:extent cx="228600" cy="200025"/>
                <wp:effectExtent l="5080" t="10160" r="13970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1316E" id="Rectangle 6" o:spid="_x0000_s1026" style="position:absolute;margin-left:7.9pt;margin-top:.0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"/>
            </w:pict>
          </mc:Fallback>
        </mc:AlternateContent>
      </w:r>
      <w:r w:rsidR="00191283">
        <w:tab/>
      </w:r>
      <w:r w:rsidR="001070B4">
        <w:t>Ondersteuning bestuur</w:t>
      </w:r>
      <w:r w:rsidR="00191283">
        <w:t>staken</w:t>
      </w:r>
    </w:p>
    <w:p w14:paraId="4469BB2D" w14:textId="77777777" w:rsidR="00805C25" w:rsidRDefault="009165A6" w:rsidP="00191283">
      <w:pPr>
        <w:tabs>
          <w:tab w:val="left" w:pos="1134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01247B" wp14:editId="12E15316">
                <wp:simplePos x="0" y="0"/>
                <wp:positionH relativeFrom="column">
                  <wp:posOffset>1776730</wp:posOffset>
                </wp:positionH>
                <wp:positionV relativeFrom="paragraph">
                  <wp:posOffset>125730</wp:posOffset>
                </wp:positionV>
                <wp:extent cx="228600" cy="200025"/>
                <wp:effectExtent l="5080" t="11430" r="13970" b="762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50BE9" id="Rectangle 8" o:spid="_x0000_s1026" style="position:absolute;margin-left:139.9pt;margin-top:9.9pt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D22A5" wp14:editId="696701DC">
                <wp:simplePos x="0" y="0"/>
                <wp:positionH relativeFrom="column">
                  <wp:posOffset>100330</wp:posOffset>
                </wp:positionH>
                <wp:positionV relativeFrom="paragraph">
                  <wp:posOffset>125730</wp:posOffset>
                </wp:positionV>
                <wp:extent cx="228600" cy="200025"/>
                <wp:effectExtent l="5080" t="11430" r="13970" b="762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BEB37" id="Rectangle 7" o:spid="_x0000_s1026" style="position:absolute;margin-left:7.9pt;margin-top:9.9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"/>
            </w:pict>
          </mc:Fallback>
        </mc:AlternateContent>
      </w:r>
    </w:p>
    <w:p w14:paraId="273E7894" w14:textId="77777777" w:rsidR="00191283" w:rsidRDefault="00805C25" w:rsidP="00460E20">
      <w:pPr>
        <w:tabs>
          <w:tab w:val="left" w:pos="1134"/>
          <w:tab w:val="right" w:pos="8789"/>
        </w:tabs>
      </w:pPr>
      <w:r>
        <w:tab/>
        <w:t>Geen voorkeur</w:t>
      </w:r>
      <w:r w:rsidR="00460E20">
        <w:t xml:space="preserve">                 Anders:</w:t>
      </w:r>
      <w:r w:rsidR="00460E20" w:rsidRPr="00460E20">
        <w:rPr>
          <w:u w:val="single"/>
        </w:rPr>
        <w:tab/>
      </w:r>
    </w:p>
    <w:p w14:paraId="22A48754" w14:textId="77777777" w:rsidR="00191283" w:rsidRPr="00460E20" w:rsidRDefault="00483F03" w:rsidP="00191283">
      <w:pPr>
        <w:tabs>
          <w:tab w:val="left" w:pos="1134"/>
        </w:tabs>
        <w:rPr>
          <w:b/>
          <w:i/>
        </w:rPr>
      </w:pPr>
      <w:r w:rsidRPr="00460E20">
        <w:rPr>
          <w:b/>
          <w:i/>
        </w:rPr>
        <w:t>s.v.p. aankruisen wat van toepassing is.</w:t>
      </w:r>
    </w:p>
    <w:p w14:paraId="1CE878E2" w14:textId="77777777" w:rsidR="00483F03" w:rsidRDefault="00483F03" w:rsidP="00191283">
      <w:pPr>
        <w:tabs>
          <w:tab w:val="left" w:pos="1134"/>
        </w:tabs>
      </w:pPr>
    </w:p>
    <w:p w14:paraId="1D724800" w14:textId="77777777" w:rsidR="00483F03" w:rsidRDefault="00483F03" w:rsidP="00483F03">
      <w:pPr>
        <w:tabs>
          <w:tab w:val="right" w:pos="8505"/>
        </w:tabs>
      </w:pPr>
      <w:r>
        <w:t>Naam:</w:t>
      </w:r>
      <w:r w:rsidRPr="00483F03">
        <w:rPr>
          <w:u w:val="single"/>
        </w:rPr>
        <w:tab/>
      </w:r>
    </w:p>
    <w:p w14:paraId="4440EFEE" w14:textId="77777777" w:rsidR="00483F03" w:rsidRDefault="00483F03" w:rsidP="00191283">
      <w:pPr>
        <w:tabs>
          <w:tab w:val="left" w:pos="1134"/>
        </w:tabs>
      </w:pPr>
    </w:p>
    <w:p w14:paraId="0A4165B1" w14:textId="77777777" w:rsidR="00483F03" w:rsidRPr="00483F03" w:rsidRDefault="00483F03" w:rsidP="00483F03">
      <w:pPr>
        <w:tabs>
          <w:tab w:val="right" w:pos="8505"/>
        </w:tabs>
        <w:rPr>
          <w:u w:val="single"/>
        </w:rPr>
      </w:pPr>
      <w:r>
        <w:t>Adres:</w:t>
      </w:r>
      <w:r w:rsidRPr="00483F03">
        <w:rPr>
          <w:u w:val="single"/>
        </w:rPr>
        <w:tab/>
      </w:r>
    </w:p>
    <w:p w14:paraId="09E6DDD1" w14:textId="77777777" w:rsidR="00483F03" w:rsidRPr="00483F03" w:rsidRDefault="00483F03" w:rsidP="00191283">
      <w:pPr>
        <w:tabs>
          <w:tab w:val="left" w:pos="1134"/>
        </w:tabs>
        <w:rPr>
          <w:u w:val="single"/>
        </w:rPr>
      </w:pPr>
    </w:p>
    <w:p w14:paraId="78D85C56" w14:textId="77777777" w:rsidR="00805C25" w:rsidRPr="00DB5453" w:rsidRDefault="00DB5453" w:rsidP="00DB5453">
      <w:pPr>
        <w:tabs>
          <w:tab w:val="left" w:pos="1134"/>
          <w:tab w:val="left" w:pos="3686"/>
          <w:tab w:val="right" w:pos="8505"/>
        </w:tabs>
        <w:rPr>
          <w:u w:val="single"/>
        </w:rPr>
      </w:pPr>
      <w:r>
        <w:t>Tel.</w:t>
      </w:r>
      <w:r w:rsidR="00483F03">
        <w:t>nr:</w:t>
      </w:r>
      <w:r w:rsidR="00483F03" w:rsidRPr="00DB5453">
        <w:rPr>
          <w:u w:val="single"/>
        </w:rPr>
        <w:tab/>
      </w:r>
      <w:r w:rsidRPr="00DB5453">
        <w:rPr>
          <w:u w:val="single"/>
        </w:rPr>
        <w:tab/>
      </w:r>
      <w:r>
        <w:rPr>
          <w:u w:val="single"/>
        </w:rPr>
        <w:t>E</w:t>
      </w:r>
      <w:r w:rsidR="00483F03">
        <w:t>mailadres:</w:t>
      </w:r>
      <w:r w:rsidRPr="00DB5453">
        <w:rPr>
          <w:u w:val="single"/>
        </w:rPr>
        <w:tab/>
      </w:r>
    </w:p>
    <w:p w14:paraId="1F5B3F0A" w14:textId="77777777" w:rsidR="00DB5453" w:rsidRDefault="00DB5453" w:rsidP="00DB5453">
      <w:pPr>
        <w:tabs>
          <w:tab w:val="left" w:pos="1134"/>
          <w:tab w:val="left" w:pos="3686"/>
          <w:tab w:val="right" w:pos="8505"/>
        </w:tabs>
        <w:rPr>
          <w:u w:val="single"/>
        </w:rPr>
      </w:pPr>
    </w:p>
    <w:p w14:paraId="0A8E1669" w14:textId="48F829D1" w:rsidR="00DB5453" w:rsidRDefault="00DB5453" w:rsidP="00DB5453">
      <w:pPr>
        <w:tabs>
          <w:tab w:val="left" w:pos="1134"/>
          <w:tab w:val="right" w:pos="8505"/>
        </w:tabs>
      </w:pPr>
      <w:r>
        <w:t xml:space="preserve">Het formulier kunt u afgeven bij het secretariaat, </w:t>
      </w:r>
      <w:r w:rsidR="001B745F">
        <w:t>Ankeveenstraat 88</w:t>
      </w:r>
      <w:r>
        <w:t xml:space="preserve"> of per email versturen aan</w:t>
      </w:r>
    </w:p>
    <w:p w14:paraId="0B9B9A9C" w14:textId="1219023F" w:rsidR="0081145E" w:rsidRDefault="00000000" w:rsidP="00B24054">
      <w:pPr>
        <w:tabs>
          <w:tab w:val="right" w:pos="8505"/>
        </w:tabs>
      </w:pPr>
      <w:hyperlink r:id="rId7" w:history="1">
        <w:r w:rsidR="0081145E" w:rsidRPr="005D5E36">
          <w:rPr>
            <w:rStyle w:val="Hyperlink"/>
          </w:rPr>
          <w:t>secretaris@witbrantoost.nl</w:t>
        </w:r>
      </w:hyperlink>
    </w:p>
    <w:p w14:paraId="07FE8155" w14:textId="23E4624B" w:rsidR="00B24054" w:rsidRDefault="00B24054" w:rsidP="00B24054">
      <w:pPr>
        <w:tabs>
          <w:tab w:val="right" w:pos="8505"/>
        </w:tabs>
      </w:pPr>
      <w:r>
        <w:t xml:space="preserve">       </w:t>
      </w:r>
      <w:r>
        <w:tab/>
        <w:t xml:space="preserve"> </w:t>
      </w:r>
    </w:p>
    <w:p w14:paraId="49B43C6C" w14:textId="77777777" w:rsidR="00B24054" w:rsidRDefault="00B24054" w:rsidP="00B24054">
      <w:pPr>
        <w:tabs>
          <w:tab w:val="right" w:pos="8505"/>
        </w:tabs>
      </w:pPr>
      <w:r>
        <w:t>B</w:t>
      </w:r>
      <w:r w:rsidR="007F483B">
        <w:t>ij voorbaat hartelijk dank voor uw reactie !</w:t>
      </w:r>
    </w:p>
    <w:sectPr w:rsidR="00B24054" w:rsidSect="008114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1A2C" w14:textId="77777777" w:rsidR="007105BC" w:rsidRDefault="007105BC" w:rsidP="00E15301">
      <w:pPr>
        <w:spacing w:line="240" w:lineRule="auto"/>
      </w:pPr>
      <w:r>
        <w:separator/>
      </w:r>
    </w:p>
  </w:endnote>
  <w:endnote w:type="continuationSeparator" w:id="0">
    <w:p w14:paraId="08609FE2" w14:textId="77777777" w:rsidR="007105BC" w:rsidRDefault="007105BC" w:rsidP="00E15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67DD" w14:textId="77777777" w:rsidR="007105BC" w:rsidRDefault="007105BC" w:rsidP="00E15301">
      <w:pPr>
        <w:spacing w:line="240" w:lineRule="auto"/>
      </w:pPr>
      <w:r>
        <w:separator/>
      </w:r>
    </w:p>
  </w:footnote>
  <w:footnote w:type="continuationSeparator" w:id="0">
    <w:p w14:paraId="182D0961" w14:textId="77777777" w:rsidR="007105BC" w:rsidRDefault="007105BC" w:rsidP="00E153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49"/>
    <w:rsid w:val="000B2C3E"/>
    <w:rsid w:val="001070B4"/>
    <w:rsid w:val="00191283"/>
    <w:rsid w:val="001970DE"/>
    <w:rsid w:val="001B705B"/>
    <w:rsid w:val="001B745F"/>
    <w:rsid w:val="002550D3"/>
    <w:rsid w:val="003339B4"/>
    <w:rsid w:val="00375400"/>
    <w:rsid w:val="00397F49"/>
    <w:rsid w:val="003F59C8"/>
    <w:rsid w:val="00460E20"/>
    <w:rsid w:val="00483F03"/>
    <w:rsid w:val="00625F71"/>
    <w:rsid w:val="006301A5"/>
    <w:rsid w:val="006C3216"/>
    <w:rsid w:val="007105BC"/>
    <w:rsid w:val="00761CCC"/>
    <w:rsid w:val="007F483B"/>
    <w:rsid w:val="00805C25"/>
    <w:rsid w:val="0081145E"/>
    <w:rsid w:val="00870DE9"/>
    <w:rsid w:val="008A7A53"/>
    <w:rsid w:val="008E67C5"/>
    <w:rsid w:val="00910863"/>
    <w:rsid w:val="009165A6"/>
    <w:rsid w:val="00970CF2"/>
    <w:rsid w:val="009C4EBF"/>
    <w:rsid w:val="00B07974"/>
    <w:rsid w:val="00B13D25"/>
    <w:rsid w:val="00B24054"/>
    <w:rsid w:val="00B622BD"/>
    <w:rsid w:val="00C14D93"/>
    <w:rsid w:val="00C97F94"/>
    <w:rsid w:val="00CD3D52"/>
    <w:rsid w:val="00D917B6"/>
    <w:rsid w:val="00DB1D84"/>
    <w:rsid w:val="00DB5453"/>
    <w:rsid w:val="00E15301"/>
    <w:rsid w:val="00E5204B"/>
    <w:rsid w:val="00ED7F1F"/>
    <w:rsid w:val="00F777CD"/>
    <w:rsid w:val="00FA0405"/>
    <w:rsid w:val="00F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5DC6A"/>
  <w15:docId w15:val="{0783B3F4-1919-4C06-A66E-2E48CACA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7F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545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530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5301"/>
  </w:style>
  <w:style w:type="paragraph" w:styleId="Voettekst">
    <w:name w:val="footer"/>
    <w:basedOn w:val="Standaard"/>
    <w:link w:val="VoettekstChar"/>
    <w:uiPriority w:val="99"/>
    <w:unhideWhenUsed/>
    <w:rsid w:val="00E1530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301"/>
  </w:style>
  <w:style w:type="character" w:styleId="Onopgelostemelding">
    <w:name w:val="Unresolved Mention"/>
    <w:basedOn w:val="Standaardalinea-lettertype"/>
    <w:uiPriority w:val="99"/>
    <w:semiHidden/>
    <w:unhideWhenUsed/>
    <w:rsid w:val="0081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s@witbrantoos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Bogaers</dc:creator>
  <cp:lastModifiedBy>Webmaster WBO</cp:lastModifiedBy>
  <cp:revision>4</cp:revision>
  <cp:lastPrinted>2014-03-04T19:35:00Z</cp:lastPrinted>
  <dcterms:created xsi:type="dcterms:W3CDTF">2022-10-10T17:44:00Z</dcterms:created>
  <dcterms:modified xsi:type="dcterms:W3CDTF">2022-10-11T09:14:00Z</dcterms:modified>
</cp:coreProperties>
</file>